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1" w:type="dxa"/>
        <w:tblInd w:w="-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7"/>
        <w:gridCol w:w="2794"/>
      </w:tblGrid>
      <w:tr w:rsidR="0019727C" w:rsidRPr="007D5D99" w:rsidTr="007D5D99">
        <w:trPr>
          <w:trHeight w:val="4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  <w:t>INFORMACIÓN BÁSICA</w:t>
            </w: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19727C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Fecha diligenciamiento: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Identificación del Emprendedor:</w:t>
            </w:r>
            <w:r w:rsidR="002172C3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  <w:p w:rsidR="007D5D99" w:rsidRDefault="007D5D99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7D5D99" w:rsidRPr="007D5D99" w:rsidRDefault="007D5D99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Default="00A667A1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lang w:eastAsia="es-ES"/>
              </w:rPr>
              <w:t>Nombre del Facilitador</w:t>
            </w:r>
            <w:r w:rsidR="007D5D99">
              <w:rPr>
                <w:rFonts w:ascii="Tahoma" w:eastAsia="Times New Roman" w:hAnsi="Tahoma" w:cs="Tahoma"/>
                <w:color w:val="000000"/>
                <w:lang w:eastAsia="es-ES"/>
              </w:rPr>
              <w:t>:</w:t>
            </w:r>
          </w:p>
          <w:p w:rsidR="0040107F" w:rsidRPr="007D5D99" w:rsidRDefault="0040107F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D99" w:rsidRPr="007D5D99" w:rsidRDefault="007D5D99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BE4" w:rsidRDefault="00FD3BE4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Nombre de la </w:t>
            </w:r>
            <w:r w:rsidR="00A667A1">
              <w:rPr>
                <w:rFonts w:ascii="Tahoma" w:eastAsia="Times New Roman" w:hAnsi="Tahoma" w:cs="Tahoma"/>
                <w:color w:val="000000"/>
                <w:lang w:eastAsia="es-ES"/>
              </w:rPr>
              <w:t>Institución Educativa:</w:t>
            </w:r>
          </w:p>
          <w:p w:rsidR="0040107F" w:rsidRDefault="0040107F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40107F" w:rsidRPr="007D5D99" w:rsidRDefault="0040107F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BE4" w:rsidRPr="007D5D99" w:rsidRDefault="00FD3BE4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Departamento:</w:t>
            </w:r>
            <w:r w:rsidR="009E2810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A667A1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lang w:eastAsia="es-ES"/>
              </w:rPr>
              <w:t>R</w:t>
            </w:r>
            <w:r w:rsidR="0019727C" w:rsidRPr="007D5D99">
              <w:rPr>
                <w:rFonts w:ascii="Tahoma" w:eastAsia="Times New Roman" w:hAnsi="Tahoma" w:cs="Tahoma"/>
                <w:color w:val="000000"/>
                <w:lang w:eastAsia="es-ES"/>
              </w:rPr>
              <w:t>egión:</w:t>
            </w:r>
            <w:r w:rsidR="009E2810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Municipio:</w:t>
            </w:r>
            <w:r w:rsidR="00E62329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A667A1" w:rsidP="0019727C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lang w:eastAsia="es-ES"/>
              </w:rPr>
              <w:t>Teléfono</w:t>
            </w:r>
            <w:r w:rsidR="0019727C" w:rsidRPr="007D5D99">
              <w:rPr>
                <w:rFonts w:ascii="Tahoma" w:eastAsia="Times New Roman" w:hAnsi="Tahoma" w:cs="Tahoma"/>
                <w:color w:val="000000"/>
                <w:lang w:eastAsia="es-ES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Default="0019727C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E-mail</w:t>
            </w:r>
            <w:r w:rsidR="0040107F">
              <w:rPr>
                <w:rFonts w:ascii="Tahoma" w:eastAsia="Times New Roman" w:hAnsi="Tahoma" w:cs="Tahoma"/>
                <w:color w:val="000000"/>
                <w:lang w:eastAsia="es-ES"/>
              </w:rPr>
              <w:t>:</w:t>
            </w:r>
          </w:p>
          <w:p w:rsidR="0040107F" w:rsidRPr="007D5D99" w:rsidRDefault="0040107F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09264B" w:rsidRPr="007D5D99" w:rsidTr="00A667A1">
        <w:trPr>
          <w:trHeight w:val="300"/>
        </w:trPr>
        <w:tc>
          <w:tcPr>
            <w:tcW w:w="6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A667A1" w:rsidP="0040107F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lang w:eastAsia="es-ES"/>
              </w:rPr>
              <w:t>Grado:</w:t>
            </w:r>
            <w:r w:rsidR="00E62329" w:rsidRPr="007D5D99">
              <w:rPr>
                <w:rFonts w:ascii="Tahoma" w:eastAsia="Times New Roman" w:hAnsi="Tahoma" w:cs="Tahoma"/>
                <w:color w:val="000000"/>
                <w:lang w:eastAsia="es-ES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7D5D99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727C" w:rsidRPr="007D5D99" w:rsidRDefault="0019727C" w:rsidP="0019727C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Cs/>
                <w:color w:val="C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Defina  </w:t>
            </w:r>
            <w:r w:rsidR="001A2998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claramente 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el </w:t>
            </w: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 xml:space="preserve">producto 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y </w:t>
            </w:r>
            <w:r w:rsidR="006632B8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porque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o que </w:t>
            </w:r>
            <w:r w:rsidR="00CF03D3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lo 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hace innovador? (unidad)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B73D98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Mercado del Producto</w:t>
            </w:r>
            <w:r w:rsidR="001A2998"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 xml:space="preserve"> </w:t>
            </w:r>
            <w:r w:rsidR="001A2998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(donde voy a vender cuales son mis clientes)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4DA" w:rsidRPr="007D5D99" w:rsidRDefault="004754DA" w:rsidP="006878FA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Equipo de Trabajo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(Integrantes</w:t>
            </w:r>
            <w:r w:rsidR="00C41F2E"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que hacen en el proyecto)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6B00C3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Unidades/Ventas Mes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937E08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27C" w:rsidRPr="007D5D99" w:rsidRDefault="00C41F2E" w:rsidP="00C41F2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Precio de venta de mi producto (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a como vendo mi producto-la unidad)</w:t>
            </w:r>
          </w:p>
        </w:tc>
      </w:tr>
      <w:tr w:rsidR="0019727C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537B" w:rsidRPr="007D5D99" w:rsidRDefault="007B537B" w:rsidP="007B537B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19727C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27C" w:rsidRPr="007D5D99" w:rsidRDefault="0019727C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C41F2E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F2E" w:rsidRDefault="00C41F2E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  <w:p w:rsidR="00A667A1" w:rsidRDefault="00A667A1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  <w:p w:rsidR="00A667A1" w:rsidRDefault="00A667A1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  <w:p w:rsidR="00A667A1" w:rsidRDefault="00A667A1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  <w:p w:rsidR="00A667A1" w:rsidRPr="007D5D99" w:rsidRDefault="00A667A1" w:rsidP="000575F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</w:p>
        </w:tc>
      </w:tr>
      <w:tr w:rsidR="00C41F2E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F2E" w:rsidRPr="007D5D99" w:rsidRDefault="00754B25" w:rsidP="000575F9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Costo Producción por Producto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(unidad) costos fijos + costos variables</w:t>
            </w:r>
          </w:p>
        </w:tc>
      </w:tr>
      <w:tr w:rsidR="00C41F2E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0C3" w:rsidRDefault="006B00C3" w:rsidP="006B00C3">
            <w:pPr>
              <w:jc w:val="both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6B00C3" w:rsidRDefault="006B00C3" w:rsidP="00570396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6B00C3" w:rsidRDefault="006B00C3" w:rsidP="00A667A1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  <w:p w:rsidR="006B00C3" w:rsidRPr="007D5D99" w:rsidRDefault="006B00C3" w:rsidP="00570396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C41F2E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F2E" w:rsidRPr="007D5D99" w:rsidRDefault="00C41F2E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654E87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7D2C8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La Competencia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(que empresas tienen productos similares-precios etc.)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738C" w:rsidRPr="007D5D99" w:rsidRDefault="00F3738C" w:rsidP="00A667A1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Obtención de Recursos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( de donde voy a sacar la plata para el proyecto)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738C" w:rsidRPr="007D5D99" w:rsidRDefault="00F3738C" w:rsidP="00570396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Medio Ambiente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(como impactará mi idea en la protección del medio </w:t>
            </w:r>
            <w:proofErr w:type="spellStart"/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ambi</w:t>
            </w:r>
            <w:proofErr w:type="spellEnd"/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2172C3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A299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Recurso Humano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 xml:space="preserve"> (cuantos empleos generará este proyecto y explicar</w:t>
            </w:r>
            <w:proofErr w:type="gramStart"/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?</w:t>
            </w:r>
            <w:proofErr w:type="gramEnd"/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570396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</w:pP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Vigilancia Tecnológica (</w:t>
            </w:r>
            <w:r w:rsidRPr="007D5D99">
              <w:rPr>
                <w:rFonts w:ascii="Tahoma" w:eastAsia="Times New Roman" w:hAnsi="Tahoma" w:cs="Tahoma"/>
                <w:bCs/>
                <w:color w:val="C00000"/>
                <w:lang w:eastAsia="es-ES"/>
              </w:rPr>
              <w:t>Su proyecto en que estado se encuentra con respecto  al avance tecnológico</w:t>
            </w:r>
            <w:r w:rsidRPr="007D5D99">
              <w:rPr>
                <w:rFonts w:ascii="Tahoma" w:eastAsia="Times New Roman" w:hAnsi="Tahoma" w:cs="Tahoma"/>
                <w:b/>
                <w:bCs/>
                <w:color w:val="C00000"/>
                <w:lang w:eastAsia="es-ES"/>
              </w:rPr>
              <w:t>)</w:t>
            </w:r>
          </w:p>
        </w:tc>
      </w:tr>
      <w:tr w:rsidR="00654E87" w:rsidRPr="007D5D99" w:rsidTr="007D5D99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E87" w:rsidRPr="007D5D99" w:rsidRDefault="00654E87" w:rsidP="0019727C">
            <w:pPr>
              <w:jc w:val="center"/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  <w:tr w:rsidR="00654E87" w:rsidRPr="007D5D99" w:rsidTr="007D5D9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87" w:rsidRPr="007D5D99" w:rsidRDefault="00654E87" w:rsidP="0019727C">
            <w:pPr>
              <w:rPr>
                <w:rFonts w:ascii="Tahoma" w:eastAsia="Times New Roman" w:hAnsi="Tahoma" w:cs="Tahoma"/>
                <w:color w:val="000000"/>
                <w:lang w:eastAsia="es-ES"/>
              </w:rPr>
            </w:pPr>
          </w:p>
        </w:tc>
      </w:tr>
    </w:tbl>
    <w:p w:rsidR="00AE5A6B" w:rsidRDefault="00AE5A6B" w:rsidP="00F3738C"/>
    <w:p w:rsidR="00F3738C" w:rsidRDefault="00F3738C" w:rsidP="00F3738C"/>
    <w:p w:rsidR="00F3738C" w:rsidRDefault="00F3738C" w:rsidP="00F3738C"/>
    <w:p w:rsidR="00F3738C" w:rsidRDefault="00F3738C" w:rsidP="00F3738C"/>
    <w:sectPr w:rsidR="00F3738C" w:rsidSect="0019727C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F0" w:rsidRDefault="00E855F0" w:rsidP="0019727C">
      <w:r>
        <w:separator/>
      </w:r>
    </w:p>
  </w:endnote>
  <w:endnote w:type="continuationSeparator" w:id="0">
    <w:p w:rsidR="00E855F0" w:rsidRDefault="00E855F0" w:rsidP="0019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F0" w:rsidRDefault="00E855F0" w:rsidP="0019727C">
      <w:r>
        <w:separator/>
      </w:r>
    </w:p>
  </w:footnote>
  <w:footnote w:type="continuationSeparator" w:id="0">
    <w:p w:rsidR="00E855F0" w:rsidRDefault="00E855F0" w:rsidP="0019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C" w:rsidRPr="0019727C" w:rsidRDefault="0019727C" w:rsidP="0019727C">
    <w:pPr>
      <w:pStyle w:val="Encabezado"/>
      <w:jc w:val="center"/>
      <w:rPr>
        <w:sz w:val="28"/>
      </w:rPr>
    </w:pPr>
    <w:r w:rsidRPr="0019727C">
      <w:rPr>
        <w:sz w:val="28"/>
      </w:rPr>
      <w:t>IDEAS DE NEGOCIOS</w:t>
    </w:r>
    <w:r w:rsidR="00A667A1">
      <w:rPr>
        <w:sz w:val="28"/>
      </w:rPr>
      <w:t xml:space="preserve"> </w:t>
    </w:r>
  </w:p>
  <w:p w:rsidR="0019727C" w:rsidRDefault="001972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C"/>
    <w:rsid w:val="0001162F"/>
    <w:rsid w:val="00074FB8"/>
    <w:rsid w:val="00085179"/>
    <w:rsid w:val="0009264B"/>
    <w:rsid w:val="00097473"/>
    <w:rsid w:val="000A446B"/>
    <w:rsid w:val="000C5701"/>
    <w:rsid w:val="000E5705"/>
    <w:rsid w:val="00136098"/>
    <w:rsid w:val="00190F76"/>
    <w:rsid w:val="0019668C"/>
    <w:rsid w:val="0019727C"/>
    <w:rsid w:val="001A0CC3"/>
    <w:rsid w:val="001A2998"/>
    <w:rsid w:val="001F5E00"/>
    <w:rsid w:val="002013F2"/>
    <w:rsid w:val="002172C3"/>
    <w:rsid w:val="0028110B"/>
    <w:rsid w:val="00282D3C"/>
    <w:rsid w:val="002B3E69"/>
    <w:rsid w:val="002B7E05"/>
    <w:rsid w:val="002D0665"/>
    <w:rsid w:val="002E3B7D"/>
    <w:rsid w:val="003D3DEB"/>
    <w:rsid w:val="003F28F5"/>
    <w:rsid w:val="0040107F"/>
    <w:rsid w:val="004012A0"/>
    <w:rsid w:val="00407B52"/>
    <w:rsid w:val="00416B2F"/>
    <w:rsid w:val="004338A5"/>
    <w:rsid w:val="00436BA2"/>
    <w:rsid w:val="00446128"/>
    <w:rsid w:val="00455F1A"/>
    <w:rsid w:val="00471B8B"/>
    <w:rsid w:val="004754DA"/>
    <w:rsid w:val="004D1AE3"/>
    <w:rsid w:val="004E7064"/>
    <w:rsid w:val="004E74B2"/>
    <w:rsid w:val="004E7CEA"/>
    <w:rsid w:val="004F33A1"/>
    <w:rsid w:val="004F6D97"/>
    <w:rsid w:val="005644BF"/>
    <w:rsid w:val="00570396"/>
    <w:rsid w:val="00587D3C"/>
    <w:rsid w:val="005B2038"/>
    <w:rsid w:val="005F6A62"/>
    <w:rsid w:val="0062004F"/>
    <w:rsid w:val="00621101"/>
    <w:rsid w:val="00654E87"/>
    <w:rsid w:val="006632B8"/>
    <w:rsid w:val="00675873"/>
    <w:rsid w:val="006878FA"/>
    <w:rsid w:val="006B00C3"/>
    <w:rsid w:val="006C22EB"/>
    <w:rsid w:val="006F71A8"/>
    <w:rsid w:val="0070738D"/>
    <w:rsid w:val="00754B25"/>
    <w:rsid w:val="00761D98"/>
    <w:rsid w:val="00764382"/>
    <w:rsid w:val="00773110"/>
    <w:rsid w:val="007B537B"/>
    <w:rsid w:val="007D2C89"/>
    <w:rsid w:val="007D5D99"/>
    <w:rsid w:val="007F7E45"/>
    <w:rsid w:val="00804436"/>
    <w:rsid w:val="0081180B"/>
    <w:rsid w:val="008815A1"/>
    <w:rsid w:val="00884EBB"/>
    <w:rsid w:val="009121D5"/>
    <w:rsid w:val="00924365"/>
    <w:rsid w:val="009267F3"/>
    <w:rsid w:val="00937E08"/>
    <w:rsid w:val="009419E2"/>
    <w:rsid w:val="00982026"/>
    <w:rsid w:val="00987F41"/>
    <w:rsid w:val="009E2810"/>
    <w:rsid w:val="009F673E"/>
    <w:rsid w:val="00A03716"/>
    <w:rsid w:val="00A15B1A"/>
    <w:rsid w:val="00A24DBB"/>
    <w:rsid w:val="00A54DC4"/>
    <w:rsid w:val="00A667A1"/>
    <w:rsid w:val="00A94108"/>
    <w:rsid w:val="00AE5A6B"/>
    <w:rsid w:val="00B010F0"/>
    <w:rsid w:val="00B07E44"/>
    <w:rsid w:val="00B10CCD"/>
    <w:rsid w:val="00B13167"/>
    <w:rsid w:val="00B73D98"/>
    <w:rsid w:val="00BB3A88"/>
    <w:rsid w:val="00BC08C1"/>
    <w:rsid w:val="00C07A46"/>
    <w:rsid w:val="00C41F2E"/>
    <w:rsid w:val="00CF03D3"/>
    <w:rsid w:val="00CF2528"/>
    <w:rsid w:val="00D313E4"/>
    <w:rsid w:val="00D345D5"/>
    <w:rsid w:val="00D70994"/>
    <w:rsid w:val="00D7650E"/>
    <w:rsid w:val="00E029AF"/>
    <w:rsid w:val="00E05EEA"/>
    <w:rsid w:val="00E06B1F"/>
    <w:rsid w:val="00E2238D"/>
    <w:rsid w:val="00E62329"/>
    <w:rsid w:val="00E855F0"/>
    <w:rsid w:val="00E94D51"/>
    <w:rsid w:val="00EA7EE2"/>
    <w:rsid w:val="00EC55FB"/>
    <w:rsid w:val="00ED559F"/>
    <w:rsid w:val="00EE2D18"/>
    <w:rsid w:val="00EF0178"/>
    <w:rsid w:val="00EF325E"/>
    <w:rsid w:val="00F3738C"/>
    <w:rsid w:val="00F51C5B"/>
    <w:rsid w:val="00F772C7"/>
    <w:rsid w:val="00FB131F"/>
    <w:rsid w:val="00FB55CC"/>
    <w:rsid w:val="00FD3BE4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2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27C"/>
  </w:style>
  <w:style w:type="paragraph" w:styleId="Piedepgina">
    <w:name w:val="footer"/>
    <w:basedOn w:val="Normal"/>
    <w:link w:val="PiedepginaCar"/>
    <w:uiPriority w:val="99"/>
    <w:semiHidden/>
    <w:unhideWhenUsed/>
    <w:rsid w:val="001972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727C"/>
  </w:style>
  <w:style w:type="paragraph" w:styleId="Textodeglobo">
    <w:name w:val="Balloon Text"/>
    <w:basedOn w:val="Normal"/>
    <w:link w:val="TextodegloboCar"/>
    <w:uiPriority w:val="99"/>
    <w:semiHidden/>
    <w:unhideWhenUsed/>
    <w:rsid w:val="001972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2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E0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B00C3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2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27C"/>
  </w:style>
  <w:style w:type="paragraph" w:styleId="Piedepgina">
    <w:name w:val="footer"/>
    <w:basedOn w:val="Normal"/>
    <w:link w:val="PiedepginaCar"/>
    <w:uiPriority w:val="99"/>
    <w:semiHidden/>
    <w:unhideWhenUsed/>
    <w:rsid w:val="001972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727C"/>
  </w:style>
  <w:style w:type="paragraph" w:styleId="Textodeglobo">
    <w:name w:val="Balloon Text"/>
    <w:basedOn w:val="Normal"/>
    <w:link w:val="TextodegloboCar"/>
    <w:uiPriority w:val="99"/>
    <w:semiHidden/>
    <w:unhideWhenUsed/>
    <w:rsid w:val="001972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2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E0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B00C3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D57B2D7-79BE-4E1F-993B-7AC2FDBF590D}"/>
</file>

<file path=customXml/itemProps2.xml><?xml version="1.0" encoding="utf-8"?>
<ds:datastoreItem xmlns:ds="http://schemas.openxmlformats.org/officeDocument/2006/customXml" ds:itemID="{657CD506-6910-4C3F-8B59-4BD064EBEA1C}"/>
</file>

<file path=customXml/itemProps3.xml><?xml version="1.0" encoding="utf-8"?>
<ds:datastoreItem xmlns:ds="http://schemas.openxmlformats.org/officeDocument/2006/customXml" ds:itemID="{73324D7A-E7D8-4CBB-A67B-ECCC5DBF67BE}"/>
</file>

<file path=customXml/itemProps4.xml><?xml version="1.0" encoding="utf-8"?>
<ds:datastoreItem xmlns:ds="http://schemas.openxmlformats.org/officeDocument/2006/customXml" ds:itemID="{000A51A8-3BC4-4A12-AA45-B3B495FE7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lmesa</dc:creator>
  <cp:lastModifiedBy>Julio Cesar Arango</cp:lastModifiedBy>
  <cp:revision>1</cp:revision>
  <cp:lastPrinted>2010-05-12T17:21:00Z</cp:lastPrinted>
  <dcterms:created xsi:type="dcterms:W3CDTF">2013-01-14T15:11:00Z</dcterms:created>
  <dcterms:modified xsi:type="dcterms:W3CDTF">2013-01-14T15:11:00Z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